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D8EE" w14:textId="7849ACA0" w:rsidR="00E67CC3" w:rsidRDefault="00E67CC3" w:rsidP="00132B78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</w:rPr>
        <w:drawing>
          <wp:inline distT="0" distB="0" distL="0" distR="0" wp14:anchorId="3D707594" wp14:editId="6AE9D076">
            <wp:extent cx="19812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L ogl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60" cy="132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9F0E31" w14:textId="77777777" w:rsidR="00E67CC3" w:rsidRDefault="00E67CC3" w:rsidP="00132B78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2C51EACE" w14:textId="77777777" w:rsidR="00E67CC3" w:rsidRDefault="00E67CC3" w:rsidP="00132B78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6B5E03AF" w14:textId="156871F1" w:rsidR="00132B78" w:rsidRPr="00132B78" w:rsidRDefault="00132B78" w:rsidP="001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Želimo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da vas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obavestimo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da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su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u Microsoft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razvojnom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centru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u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Srbiji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otvorene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dve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full-time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pozicije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.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Ukoliko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ste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u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mogućnosti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molimo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Vas da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objavite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i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prosledite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zainteresovanim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14:paraId="10C039B4" w14:textId="77777777" w:rsidR="00132B78" w:rsidRPr="00132B78" w:rsidRDefault="00132B78" w:rsidP="001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Microsoft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razvojni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centar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u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Srbiji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poziva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sve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zainteresovane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da se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prijave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za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otvorene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pozicije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: </w:t>
      </w:r>
    </w:p>
    <w:p w14:paraId="39725BDF" w14:textId="77777777" w:rsidR="00132B78" w:rsidRPr="00132B78" w:rsidRDefault="00E67CC3" w:rsidP="00132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32B78" w:rsidRPr="00132B78">
          <w:rPr>
            <w:rFonts w:ascii="Calibri" w:eastAsia="Times New Roman" w:hAnsi="Calibri" w:cs="Calibri"/>
            <w:b/>
            <w:bCs/>
            <w:color w:val="0000FF"/>
            <w:sz w:val="23"/>
            <w:szCs w:val="23"/>
            <w:u w:val="single"/>
          </w:rPr>
          <w:t>Program Manager (junior/</w:t>
        </w:r>
        <w:proofErr w:type="spellStart"/>
        <w:r w:rsidR="00132B78" w:rsidRPr="00132B78">
          <w:rPr>
            <w:rFonts w:ascii="Calibri" w:eastAsia="Times New Roman" w:hAnsi="Calibri" w:cs="Calibri"/>
            <w:b/>
            <w:bCs/>
            <w:color w:val="0000FF"/>
            <w:sz w:val="23"/>
            <w:szCs w:val="23"/>
            <w:u w:val="single"/>
          </w:rPr>
          <w:t>medior</w:t>
        </w:r>
        <w:proofErr w:type="spellEnd"/>
        <w:r w:rsidR="00132B78" w:rsidRPr="00132B78">
          <w:rPr>
            <w:rFonts w:ascii="Calibri" w:eastAsia="Times New Roman" w:hAnsi="Calibri" w:cs="Calibri"/>
            <w:b/>
            <w:bCs/>
            <w:color w:val="0000FF"/>
            <w:sz w:val="23"/>
            <w:szCs w:val="23"/>
            <w:u w:val="single"/>
          </w:rPr>
          <w:t>) in Microsoft Azure Data team</w:t>
        </w:r>
      </w:hyperlink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, </w:t>
      </w:r>
      <w:proofErr w:type="spellStart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>Rok</w:t>
      </w:r>
      <w:proofErr w:type="spellEnd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za </w:t>
      </w:r>
      <w:proofErr w:type="spellStart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>prijavu</w:t>
      </w:r>
      <w:proofErr w:type="spellEnd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: 5. </w:t>
      </w:r>
      <w:proofErr w:type="spellStart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>maj</w:t>
      </w:r>
      <w:proofErr w:type="spellEnd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2019. </w:t>
      </w:r>
      <w:proofErr w:type="spellStart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>godine</w:t>
      </w:r>
      <w:proofErr w:type="spellEnd"/>
    </w:p>
    <w:p w14:paraId="733B5DAA" w14:textId="77777777" w:rsidR="00132B78" w:rsidRPr="00132B78" w:rsidRDefault="00E67CC3" w:rsidP="00132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32B78" w:rsidRPr="00132B78">
          <w:rPr>
            <w:rFonts w:ascii="Calibri" w:eastAsia="Times New Roman" w:hAnsi="Calibri" w:cs="Calibri"/>
            <w:b/>
            <w:bCs/>
            <w:color w:val="0000FF"/>
            <w:sz w:val="23"/>
            <w:szCs w:val="23"/>
            <w:u w:val="single"/>
          </w:rPr>
          <w:t>Software Engineer</w:t>
        </w:r>
      </w:hyperlink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, </w:t>
      </w:r>
      <w:proofErr w:type="spellStart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>Rok</w:t>
      </w:r>
      <w:proofErr w:type="spellEnd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za </w:t>
      </w:r>
      <w:proofErr w:type="spellStart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>prijavu</w:t>
      </w:r>
      <w:proofErr w:type="spellEnd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: 9. </w:t>
      </w:r>
      <w:proofErr w:type="spellStart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>maj</w:t>
      </w:r>
      <w:proofErr w:type="spellEnd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2019. </w:t>
      </w:r>
      <w:proofErr w:type="spellStart"/>
      <w:r w:rsidR="00132B78" w:rsidRPr="00132B78">
        <w:rPr>
          <w:rFonts w:ascii="Calibri" w:eastAsia="Times New Roman" w:hAnsi="Calibri" w:cs="Calibri"/>
          <w:color w:val="000000"/>
          <w:sz w:val="23"/>
          <w:szCs w:val="23"/>
        </w:rPr>
        <w:t>godine</w:t>
      </w:r>
      <w:proofErr w:type="spellEnd"/>
    </w:p>
    <w:p w14:paraId="478532ED" w14:textId="77777777" w:rsidR="00132B78" w:rsidRPr="00132B78" w:rsidRDefault="00132B78" w:rsidP="001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Više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informacija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o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otvorenim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pozicijama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i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potrebnim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kvalifikacijama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potražite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na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>sajtu</w:t>
      </w:r>
      <w:proofErr w:type="spellEnd"/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132B78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Microsoft Development Center Serbia</w:t>
      </w:r>
      <w:r w:rsidRPr="00132B78">
        <w:rPr>
          <w:rFonts w:ascii="Calibri" w:eastAsia="Times New Roman" w:hAnsi="Calibri" w:cs="Calibri"/>
          <w:color w:val="000000"/>
          <w:sz w:val="23"/>
          <w:szCs w:val="23"/>
        </w:rPr>
        <w:t xml:space="preserve"> [</w:t>
      </w:r>
      <w:hyperlink r:id="rId8" w:history="1">
        <w:r w:rsidRPr="00132B78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https://www.microsoft.com/sr-latn-rs/mdcs/jobs.aspx</w:t>
        </w:r>
      </w:hyperlink>
      <w:r w:rsidRPr="00132B78">
        <w:rPr>
          <w:rFonts w:ascii="Calibri" w:eastAsia="Times New Roman" w:hAnsi="Calibri" w:cs="Calibri"/>
          <w:color w:val="000000"/>
          <w:sz w:val="23"/>
          <w:szCs w:val="23"/>
        </w:rPr>
        <w:t>]</w:t>
      </w:r>
    </w:p>
    <w:p w14:paraId="03FD234D" w14:textId="77777777" w:rsidR="00937C8C" w:rsidRDefault="00937C8C"/>
    <w:sectPr w:rsidR="0093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790"/>
    <w:multiLevelType w:val="multilevel"/>
    <w:tmpl w:val="CAF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78"/>
    <w:rsid w:val="000D4F26"/>
    <w:rsid w:val="00132B78"/>
    <w:rsid w:val="00181053"/>
    <w:rsid w:val="003671B2"/>
    <w:rsid w:val="008B4873"/>
    <w:rsid w:val="00937C8C"/>
    <w:rsid w:val="00B859F4"/>
    <w:rsid w:val="00E67CC3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31E9"/>
  <w15:chartTrackingRefBased/>
  <w15:docId w15:val="{F0C4C0AA-B920-4036-85C0-51F79B8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sr-latn-rs/mdcs/job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.microsoft.com/us/en/job/614745/Software-Engine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microsoft.com/us/en/job/614744/Program-Manag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2</cp:revision>
  <dcterms:created xsi:type="dcterms:W3CDTF">2019-04-19T10:13:00Z</dcterms:created>
  <dcterms:modified xsi:type="dcterms:W3CDTF">2019-04-19T10:19:00Z</dcterms:modified>
</cp:coreProperties>
</file>